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D92" w14:textId="5E8D7860" w:rsidR="00FA1A8C" w:rsidRPr="00D3460B" w:rsidRDefault="009F2026" w:rsidP="00604E74">
      <w:pPr>
        <w:pStyle w:val="NoSpacing"/>
        <w:jc w:val="center"/>
        <w:rPr>
          <w:b/>
          <w:bCs/>
          <w:color w:val="2F5496" w:themeColor="accent1" w:themeShade="BF"/>
          <w:sz w:val="36"/>
          <w:szCs w:val="36"/>
          <w:lang w:val="pl-PL"/>
        </w:rPr>
      </w:pPr>
      <w:r w:rsidRPr="00D3460B">
        <w:rPr>
          <w:b/>
          <w:bCs/>
          <w:color w:val="2F5496" w:themeColor="accent1" w:themeShade="BF"/>
          <w:sz w:val="36"/>
          <w:szCs w:val="36"/>
          <w:lang w:val="pl"/>
        </w:rPr>
        <w:t>H</w:t>
      </w:r>
      <w:r w:rsidR="00BF6492" w:rsidRPr="00D3460B">
        <w:rPr>
          <w:b/>
          <w:bCs/>
          <w:color w:val="2F5496" w:themeColor="accent1" w:themeShade="BF"/>
          <w:sz w:val="36"/>
          <w:szCs w:val="36"/>
          <w:lang w:val="pl"/>
        </w:rPr>
        <w:t>istor</w:t>
      </w:r>
      <w:r w:rsidRPr="00D3460B">
        <w:rPr>
          <w:b/>
          <w:bCs/>
          <w:color w:val="2F5496" w:themeColor="accent1" w:themeShade="BF"/>
          <w:sz w:val="36"/>
          <w:szCs w:val="36"/>
          <w:lang w:val="pl"/>
        </w:rPr>
        <w:t>ia</w:t>
      </w:r>
      <w:r w:rsidR="00BF6492" w:rsidRPr="00D3460B">
        <w:rPr>
          <w:b/>
          <w:bCs/>
          <w:color w:val="2F5496" w:themeColor="accent1" w:themeShade="BF"/>
          <w:sz w:val="36"/>
          <w:szCs w:val="36"/>
          <w:lang w:val="pl"/>
        </w:rPr>
        <w:t xml:space="preserve"> Konstytucji 3 Maja</w:t>
      </w:r>
    </w:p>
    <w:p w14:paraId="20CF8A52" w14:textId="41BFC4F0" w:rsidR="00A463A2" w:rsidRPr="001A2E78" w:rsidRDefault="00DD61AA" w:rsidP="002B268A">
      <w:pPr>
        <w:pStyle w:val="NormalWeb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>Przez</w:t>
      </w:r>
      <w:r w:rsidR="0027467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23</w:t>
      </w:r>
      <w:r w:rsidR="00274672" w:rsidRPr="001A2E78">
        <w:rPr>
          <w:rFonts w:ascii="Arial" w:hAnsi="Arial" w:cs="Arial"/>
          <w:color w:val="000000"/>
          <w:sz w:val="28"/>
          <w:szCs w:val="28"/>
          <w:lang w:val="pl"/>
        </w:rPr>
        <w:t>1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lat Polacy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co roku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świętują 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rocznicę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uchwaleni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>a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pierwszej 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>polskiej k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onstytucj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>i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– Konstytucji 3 Maja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.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Wydarzenie to zainspirowało wielu Polaków </w:t>
      </w:r>
      <w:r w:rsidR="007C681C" w:rsidRPr="001A2E78">
        <w:rPr>
          <w:rFonts w:ascii="Arial" w:hAnsi="Arial" w:cs="Arial"/>
          <w:color w:val="000000"/>
          <w:sz w:val="28"/>
          <w:szCs w:val="28"/>
          <w:lang w:val="pl"/>
        </w:rPr>
        <w:t>d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>o pisania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wiersz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>y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i piosenek, tworzenia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sztuk</w:t>
      </w:r>
      <w:r w:rsidR="00A463A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teatralnych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, czy też malowania obrazów. Jednym z najbardziej znanych obrazów poruszających tematykę 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>tego historycznego wydarzenia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jest dzieło „Konstytucja 3 Maja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1791 roku</w:t>
      </w:r>
      <w:r w:rsidR="00065F48" w:rsidRPr="001A2E78">
        <w:rPr>
          <w:rFonts w:ascii="Arial" w:hAnsi="Arial" w:cs="Arial"/>
          <w:color w:val="000000"/>
          <w:sz w:val="28"/>
          <w:szCs w:val="28"/>
          <w:lang w:val="pl"/>
        </w:rPr>
        <w:t>” pędzla Jana Matejki.</w:t>
      </w:r>
    </w:p>
    <w:p w14:paraId="0C8D0426" w14:textId="2BD55451" w:rsidR="00BF6492" w:rsidRPr="001A2E78" w:rsidRDefault="00065F48" w:rsidP="002B268A">
      <w:pPr>
        <w:pStyle w:val="NormalWeb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>P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>ierwsza p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olska k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onstytucja 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została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uchwalona </w:t>
      </w:r>
      <w:r w:rsidR="00BF6492" w:rsidRPr="001A2E78">
        <w:rPr>
          <w:rFonts w:ascii="Arial" w:hAnsi="Arial" w:cs="Arial"/>
          <w:b/>
          <w:bCs/>
          <w:color w:val="000000"/>
          <w:sz w:val="28"/>
          <w:szCs w:val="28"/>
          <w:lang w:val="pl"/>
        </w:rPr>
        <w:t xml:space="preserve">3 </w:t>
      </w:r>
      <w:r w:rsidR="00BC649E" w:rsidRPr="001A2E78">
        <w:rPr>
          <w:rFonts w:ascii="Arial" w:hAnsi="Arial" w:cs="Arial"/>
          <w:b/>
          <w:bCs/>
          <w:color w:val="000000"/>
          <w:sz w:val="28"/>
          <w:szCs w:val="28"/>
          <w:lang w:val="pl"/>
        </w:rPr>
        <w:t>M</w:t>
      </w:r>
      <w:r w:rsidR="00BF6492" w:rsidRPr="001A2E78">
        <w:rPr>
          <w:rFonts w:ascii="Arial" w:hAnsi="Arial" w:cs="Arial"/>
          <w:b/>
          <w:bCs/>
          <w:color w:val="000000"/>
          <w:sz w:val="28"/>
          <w:szCs w:val="28"/>
          <w:lang w:val="pl"/>
        </w:rPr>
        <w:t>aja 1791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BF6492" w:rsidRPr="001A2E78">
        <w:rPr>
          <w:rFonts w:ascii="Arial" w:hAnsi="Arial" w:cs="Arial"/>
          <w:b/>
          <w:bCs/>
          <w:color w:val="000000"/>
          <w:sz w:val="28"/>
          <w:szCs w:val="28"/>
          <w:lang w:val="pl"/>
        </w:rPr>
        <w:t>r</w:t>
      </w:r>
      <w:r w:rsidR="00BF6492" w:rsidRPr="001A2E78">
        <w:rPr>
          <w:rFonts w:ascii="Arial" w:hAnsi="Arial" w:cs="Arial"/>
          <w:b/>
          <w:bCs/>
          <w:sz w:val="28"/>
          <w:szCs w:val="28"/>
          <w:lang w:val="pl"/>
        </w:rPr>
        <w:t>.</w:t>
      </w:r>
      <w:r w:rsidR="00644636" w:rsidRPr="001A2E78">
        <w:rPr>
          <w:rFonts w:ascii="Arial" w:hAnsi="Arial" w:cs="Arial"/>
          <w:b/>
          <w:bCs/>
          <w:sz w:val="28"/>
          <w:szCs w:val="28"/>
          <w:lang w:val="pl"/>
        </w:rPr>
        <w:t xml:space="preserve"> </w:t>
      </w:r>
      <w:r w:rsidR="00644636" w:rsidRPr="001A2E78">
        <w:rPr>
          <w:rFonts w:ascii="Arial" w:hAnsi="Arial" w:cs="Arial"/>
          <w:sz w:val="28"/>
          <w:szCs w:val="28"/>
          <w:lang w:val="pl"/>
        </w:rPr>
        <w:t xml:space="preserve">przez 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>Króla Stanisława Augusta Poniatowskiego.</w:t>
      </w:r>
      <w:r w:rsidR="00BF6492" w:rsidRPr="001A2E78">
        <w:rPr>
          <w:rFonts w:ascii="Arial" w:hAnsi="Arial" w:cs="Arial"/>
          <w:sz w:val="28"/>
          <w:szCs w:val="28"/>
          <w:lang w:val="pl"/>
        </w:rPr>
        <w:t xml:space="preserve"> </w:t>
      </w:r>
      <w:r w:rsidR="00644636" w:rsidRPr="001A2E78">
        <w:rPr>
          <w:rFonts w:ascii="Arial" w:hAnsi="Arial" w:cs="Arial"/>
          <w:sz w:val="28"/>
          <w:szCs w:val="28"/>
          <w:lang w:val="pl"/>
        </w:rPr>
        <w:t>P</w:t>
      </w:r>
      <w:r w:rsidR="00BF6492" w:rsidRPr="001A2E78">
        <w:rPr>
          <w:rFonts w:ascii="Arial" w:hAnsi="Arial" w:cs="Arial"/>
          <w:sz w:val="28"/>
          <w:szCs w:val="28"/>
          <w:lang w:val="pl"/>
        </w:rPr>
        <w:t>owszechnie uznawana</w:t>
      </w:r>
      <w:r w:rsidR="00644636" w:rsidRPr="001A2E78">
        <w:rPr>
          <w:rFonts w:ascii="Arial" w:hAnsi="Arial" w:cs="Arial"/>
          <w:sz w:val="28"/>
          <w:szCs w:val="28"/>
          <w:lang w:val="pl"/>
        </w:rPr>
        <w:t xml:space="preserve"> jest</w:t>
      </w:r>
      <w:r w:rsidR="00BF6492" w:rsidRPr="001A2E78">
        <w:rPr>
          <w:rFonts w:ascii="Arial" w:hAnsi="Arial" w:cs="Arial"/>
          <w:sz w:val="28"/>
          <w:szCs w:val="28"/>
          <w:lang w:val="pl"/>
        </w:rPr>
        <w:t xml:space="preserve"> za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pierwszą nowoczesną</w:t>
      </w:r>
      <w:r w:rsidR="00BF6492" w:rsidRPr="001A2E78">
        <w:rPr>
          <w:rFonts w:ascii="Arial" w:hAnsi="Arial" w:cs="Arial"/>
          <w:sz w:val="28"/>
          <w:szCs w:val="28"/>
          <w:lang w:val="pl"/>
        </w:rPr>
        <w:t xml:space="preserve">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konstytucję narodową w Europie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oraz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za drugą</w:t>
      </w:r>
      <w:r w:rsidR="00604E74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BF6492" w:rsidRPr="001A2E78">
        <w:rPr>
          <w:rFonts w:ascii="Arial" w:hAnsi="Arial" w:cs="Arial"/>
          <w:color w:val="000000"/>
          <w:sz w:val="28"/>
          <w:szCs w:val="28"/>
          <w:lang w:val="pl"/>
        </w:rPr>
        <w:t>najstarszą konstytucję narodową na świecie</w:t>
      </w:r>
      <w:r w:rsidR="00281E55">
        <w:rPr>
          <w:rFonts w:ascii="Arial" w:hAnsi="Arial" w:cs="Arial"/>
          <w:color w:val="000000"/>
          <w:sz w:val="28"/>
          <w:szCs w:val="28"/>
          <w:lang w:val="pl"/>
        </w:rPr>
        <w:t xml:space="preserve">, </w:t>
      </w:r>
      <w:r w:rsidR="00604E74" w:rsidRPr="001A2E78">
        <w:rPr>
          <w:rFonts w:ascii="Arial" w:hAnsi="Arial" w:cs="Arial"/>
          <w:color w:val="000000"/>
          <w:sz w:val="28"/>
          <w:szCs w:val="28"/>
          <w:lang w:val="pl"/>
        </w:rPr>
        <w:t>po konstytucji Stanów Zjednoczonych</w:t>
      </w:r>
      <w:r w:rsidR="00281E55">
        <w:rPr>
          <w:rFonts w:ascii="Arial" w:hAnsi="Arial" w:cs="Arial"/>
          <w:color w:val="000000"/>
          <w:sz w:val="28"/>
          <w:szCs w:val="28"/>
          <w:lang w:val="pl"/>
        </w:rPr>
        <w:t xml:space="preserve"> w 1776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. 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>Pomysłodawcą stworzenia konst</w:t>
      </w:r>
      <w:r w:rsidR="002A142B" w:rsidRPr="001A2E78">
        <w:rPr>
          <w:rFonts w:ascii="Arial" w:hAnsi="Arial" w:cs="Arial"/>
          <w:color w:val="000000"/>
          <w:sz w:val="28"/>
          <w:szCs w:val="28"/>
          <w:lang w:val="pl"/>
        </w:rPr>
        <w:t>yt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>ucji był sam król, który włączył się w proces tworzenia dokumentu. Konst</w:t>
      </w:r>
      <w:r w:rsidR="0044483F" w:rsidRPr="001A2E78">
        <w:rPr>
          <w:rFonts w:ascii="Arial" w:hAnsi="Arial" w:cs="Arial"/>
          <w:color w:val="000000"/>
          <w:sz w:val="28"/>
          <w:szCs w:val="28"/>
          <w:lang w:val="pl"/>
        </w:rPr>
        <w:t>yt</w:t>
      </w:r>
      <w:r w:rsidR="00644636" w:rsidRPr="001A2E78">
        <w:rPr>
          <w:rFonts w:ascii="Arial" w:hAnsi="Arial" w:cs="Arial"/>
          <w:color w:val="000000"/>
          <w:sz w:val="28"/>
          <w:szCs w:val="28"/>
          <w:lang w:val="pl"/>
        </w:rPr>
        <w:t>ucja 3 Maja została</w:t>
      </w:r>
      <w:r w:rsidR="00116A2E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4A163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oficjalnie </w:t>
      </w:r>
      <w:r w:rsidR="00116A2E" w:rsidRPr="001A2E78">
        <w:rPr>
          <w:rFonts w:ascii="Arial" w:hAnsi="Arial" w:cs="Arial"/>
          <w:color w:val="000000"/>
          <w:sz w:val="28"/>
          <w:szCs w:val="28"/>
          <w:lang w:val="pl"/>
        </w:rPr>
        <w:t>przyjęta</w:t>
      </w:r>
      <w:r w:rsidR="00AB6E08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przez Sejm Rzeczypospolitej </w:t>
      </w:r>
      <w:r w:rsidR="00BB2A7D" w:rsidRPr="001A2E78">
        <w:rPr>
          <w:rFonts w:ascii="Arial" w:hAnsi="Arial" w:cs="Arial"/>
          <w:color w:val="000000"/>
          <w:sz w:val="28"/>
          <w:szCs w:val="28"/>
          <w:lang w:val="pl"/>
        </w:rPr>
        <w:t>Obojga Narodów</w:t>
      </w:r>
      <w:r w:rsidR="008F61EC" w:rsidRPr="001A2E78">
        <w:rPr>
          <w:rFonts w:ascii="Arial" w:hAnsi="Arial" w:cs="Arial"/>
          <w:color w:val="000000"/>
          <w:sz w:val="28"/>
          <w:szCs w:val="28"/>
          <w:lang w:val="pl"/>
        </w:rPr>
        <w:t>, Polskiego i Litewskiego</w:t>
      </w:r>
      <w:r w:rsidR="00BB2A7D" w:rsidRPr="001A2E78">
        <w:rPr>
          <w:rFonts w:ascii="Arial" w:hAnsi="Arial" w:cs="Arial"/>
          <w:color w:val="000000"/>
          <w:sz w:val="28"/>
          <w:szCs w:val="28"/>
          <w:lang w:val="pl"/>
        </w:rPr>
        <w:t>.</w:t>
      </w:r>
    </w:p>
    <w:p w14:paraId="234AAC02" w14:textId="4A1572A4" w:rsidR="00094B8A" w:rsidRPr="001A2E78" w:rsidRDefault="00BF6492" w:rsidP="002B268A">
      <w:pPr>
        <w:pStyle w:val="NormalWeb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Konstytucja 3 Maja została </w:t>
      </w:r>
      <w:r w:rsidR="002F10AD" w:rsidRPr="001A2E78">
        <w:rPr>
          <w:rFonts w:ascii="Arial" w:hAnsi="Arial" w:cs="Arial"/>
          <w:color w:val="000000"/>
          <w:sz w:val="28"/>
          <w:szCs w:val="28"/>
          <w:lang w:val="pl"/>
        </w:rPr>
        <w:t>wprowadz</w:t>
      </w:r>
      <w:r w:rsidR="00604E74">
        <w:rPr>
          <w:rFonts w:ascii="Arial" w:hAnsi="Arial" w:cs="Arial"/>
          <w:color w:val="000000"/>
          <w:sz w:val="28"/>
          <w:szCs w:val="28"/>
          <w:lang w:val="pl"/>
        </w:rPr>
        <w:t>ona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 celu </w:t>
      </w:r>
      <w:r w:rsidR="00BB2A7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zlikwidowania obecnych od lat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wad polity</w:t>
      </w:r>
      <w:r w:rsidR="00BB2A7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ki </w:t>
      </w:r>
      <w:r w:rsidR="002F10A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Rzeczypospolitej </w:t>
      </w:r>
      <w:r w:rsidR="00BB2A7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Obojga Narodów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i </w:t>
      </w:r>
      <w:r w:rsidR="00BB2A7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obowiązującego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systemu</w:t>
      </w:r>
      <w:r w:rsidR="000522B1" w:rsidRPr="001A2E78">
        <w:rPr>
          <w:rFonts w:ascii="Arial" w:hAnsi="Arial" w:cs="Arial"/>
          <w:color w:val="000000"/>
          <w:sz w:val="28"/>
          <w:szCs w:val="28"/>
          <w:lang w:val="pl"/>
        </w:rPr>
        <w:t>,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>t</w:t>
      </w:r>
      <w:r w:rsidR="00EE6307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ak 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>z</w:t>
      </w:r>
      <w:r w:rsidR="000522B1" w:rsidRPr="001A2E78">
        <w:rPr>
          <w:rFonts w:ascii="Arial" w:hAnsi="Arial" w:cs="Arial"/>
          <w:color w:val="000000"/>
          <w:sz w:val="28"/>
          <w:szCs w:val="28"/>
          <w:lang w:val="pl"/>
        </w:rPr>
        <w:t>wane,</w:t>
      </w:r>
      <w:r w:rsidR="002F10A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>„</w:t>
      </w:r>
      <w:r w:rsidR="00094B8A" w:rsidRPr="001A2E78">
        <w:rPr>
          <w:rFonts w:ascii="Arial" w:hAnsi="Arial" w:cs="Arial"/>
          <w:color w:val="000000"/>
          <w:sz w:val="28"/>
          <w:szCs w:val="28"/>
          <w:lang w:val="pl"/>
        </w:rPr>
        <w:t>z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łotej </w:t>
      </w:r>
      <w:r w:rsidR="00094B8A" w:rsidRPr="001A2E78">
        <w:rPr>
          <w:rFonts w:ascii="Arial" w:hAnsi="Arial" w:cs="Arial"/>
          <w:color w:val="000000"/>
          <w:sz w:val="28"/>
          <w:szCs w:val="28"/>
          <w:lang w:val="pl"/>
        </w:rPr>
        <w:t>w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olności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>”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094B8A" w:rsidRPr="001A2E78">
        <w:rPr>
          <w:rFonts w:ascii="Arial" w:hAnsi="Arial" w:cs="Arial"/>
          <w:color w:val="000000"/>
          <w:sz w:val="28"/>
          <w:szCs w:val="28"/>
          <w:lang w:val="pl"/>
        </w:rPr>
        <w:t>– zasady określającej swobody i przywileje przysługujące szlachcie od 1573 r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>.</w:t>
      </w:r>
      <w:r w:rsidR="00094B8A" w:rsidRPr="001A2E78">
        <w:rPr>
          <w:rFonts w:ascii="Arial" w:hAnsi="Arial" w:cs="Arial"/>
          <w:color w:val="000000"/>
          <w:sz w:val="28"/>
          <w:szCs w:val="28"/>
          <w:lang w:val="pl"/>
        </w:rPr>
        <w:t>, w tym prawa do wyboru króla.</w:t>
      </w:r>
    </w:p>
    <w:p w14:paraId="49925D35" w14:textId="62201A11" w:rsidR="00D9739F" w:rsidRPr="001A2E78" w:rsidRDefault="00BF6492" w:rsidP="002B268A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Konstytucja wprowadziła równość polityczną </w:t>
      </w:r>
      <w:r w:rsidR="00DB406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między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mieszczan</w:t>
      </w:r>
      <w:r w:rsidR="00DB4062" w:rsidRPr="001A2E78">
        <w:rPr>
          <w:rFonts w:ascii="Arial" w:hAnsi="Arial" w:cs="Arial"/>
          <w:color w:val="000000"/>
          <w:sz w:val="28"/>
          <w:szCs w:val="28"/>
          <w:lang w:val="pl"/>
        </w:rPr>
        <w:t>ami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i szlacht</w:t>
      </w:r>
      <w:r w:rsidR="00DB4062" w:rsidRPr="001A2E78">
        <w:rPr>
          <w:rFonts w:ascii="Arial" w:hAnsi="Arial" w:cs="Arial"/>
          <w:color w:val="000000"/>
          <w:sz w:val="28"/>
          <w:szCs w:val="28"/>
          <w:lang w:val="pl"/>
        </w:rPr>
        <w:t>ą</w:t>
      </w:r>
      <w:r w:rsidR="00094B8A" w:rsidRPr="001A2E78">
        <w:rPr>
          <w:rFonts w:ascii="Arial" w:hAnsi="Arial" w:cs="Arial"/>
          <w:i/>
          <w:iCs/>
          <w:color w:val="000000"/>
          <w:sz w:val="28"/>
          <w:szCs w:val="28"/>
          <w:lang w:val="pl"/>
        </w:rPr>
        <w:t xml:space="preserve">. </w:t>
      </w:r>
      <w:r w:rsidR="00D9739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Uznała chłopów za pełnoprawnych obywateli i umożliwiła im zawieranie umów z właścicielami </w:t>
      </w:r>
      <w:r w:rsidR="00DD1F32" w:rsidRPr="00DD1F32">
        <w:rPr>
          <w:rFonts w:ascii="Arial" w:hAnsi="Arial" w:cs="Arial"/>
          <w:color w:val="000000"/>
          <w:sz w:val="28"/>
          <w:szCs w:val="28"/>
          <w:lang w:val="pl"/>
        </w:rPr>
        <w:t>dóbr</w:t>
      </w:r>
      <w:r w:rsidR="00D9739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. Równocześnie objęła ich „opieką rządu królewskiego” </w:t>
      </w:r>
      <w:r w:rsidR="005137DB" w:rsidRPr="001A2E78">
        <w:rPr>
          <w:rFonts w:ascii="Arial" w:hAnsi="Arial" w:cs="Arial"/>
          <w:color w:val="000000"/>
          <w:sz w:val="28"/>
          <w:szCs w:val="28"/>
          <w:lang w:val="pl"/>
        </w:rPr>
        <w:t>gwarantując bezpieczeństwo i umożliwiając im</w:t>
      </w:r>
      <w:r w:rsidR="00D9739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pozywa</w:t>
      </w:r>
      <w:r w:rsidR="005137DB" w:rsidRPr="001A2E78">
        <w:rPr>
          <w:rFonts w:ascii="Arial" w:hAnsi="Arial" w:cs="Arial"/>
          <w:color w:val="000000"/>
          <w:sz w:val="28"/>
          <w:szCs w:val="28"/>
          <w:lang w:val="pl"/>
        </w:rPr>
        <w:t>nie</w:t>
      </w:r>
      <w:r w:rsidR="00D9739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do sądu właścicieli </w:t>
      </w:r>
      <w:r w:rsidR="00CB0767" w:rsidRPr="001A2E78">
        <w:rPr>
          <w:rFonts w:ascii="Arial" w:hAnsi="Arial" w:cs="Arial"/>
          <w:color w:val="000000"/>
          <w:sz w:val="28"/>
          <w:szCs w:val="28"/>
          <w:lang w:val="pl"/>
        </w:rPr>
        <w:t>nieprzestrzegających</w:t>
      </w:r>
      <w:r w:rsidR="00D9739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umów</w:t>
      </w:r>
      <w:r w:rsidR="00FA1A8C" w:rsidRPr="001A2E78">
        <w:rPr>
          <w:rFonts w:ascii="Arial" w:hAnsi="Arial" w:cs="Arial"/>
          <w:color w:val="000000"/>
          <w:sz w:val="28"/>
          <w:szCs w:val="28"/>
          <w:lang w:val="pl"/>
        </w:rPr>
        <w:t>.</w:t>
      </w:r>
    </w:p>
    <w:p w14:paraId="1D27FA49" w14:textId="7ACB384A" w:rsidR="00887D42" w:rsidRPr="001A2E78" w:rsidRDefault="00BF6492" w:rsidP="002B268A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Konstytucja zniosła </w:t>
      </w:r>
      <w:r w:rsidR="005137DB" w:rsidRPr="001A2E78">
        <w:rPr>
          <w:rFonts w:ascii="Arial" w:hAnsi="Arial" w:cs="Arial"/>
          <w:i/>
          <w:iCs/>
          <w:color w:val="000000"/>
          <w:sz w:val="28"/>
          <w:szCs w:val="28"/>
          <w:lang w:val="pl"/>
        </w:rPr>
        <w:t>liberum veto</w:t>
      </w:r>
      <w:r w:rsidR="005137DB" w:rsidRPr="001A2E78">
        <w:rPr>
          <w:rFonts w:ascii="Arial" w:hAnsi="Arial" w:cs="Arial"/>
          <w:color w:val="000000"/>
          <w:sz w:val="28"/>
          <w:szCs w:val="28"/>
          <w:lang w:val="pl"/>
        </w:rPr>
        <w:t>, które</w:t>
      </w:r>
      <w:r w:rsidR="00B80939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szkodziło polskiemu </w:t>
      </w:r>
      <w:r w:rsidR="00604E74">
        <w:rPr>
          <w:rFonts w:ascii="Arial" w:hAnsi="Arial" w:cs="Arial"/>
          <w:color w:val="000000"/>
          <w:sz w:val="28"/>
          <w:szCs w:val="28"/>
          <w:lang w:val="pl"/>
        </w:rPr>
        <w:t>Sejmu</w:t>
      </w:r>
      <w:r w:rsidR="00B80939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i było narzędziem do </w:t>
      </w:r>
      <w:r w:rsidR="00DD1F32">
        <w:rPr>
          <w:rFonts w:ascii="Arial" w:hAnsi="Arial" w:cs="Arial"/>
          <w:color w:val="000000"/>
          <w:sz w:val="28"/>
          <w:szCs w:val="28"/>
          <w:lang w:val="pl"/>
        </w:rPr>
        <w:t>nieuczciwości</w:t>
      </w:r>
      <w:r w:rsidR="00B80939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stosowanym przez szlachtę.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Każdy członek Sejmu mógł zawetować ustawę, jeśli nie pasowało to interesom jego lub osób, które go przekupiły.</w:t>
      </w:r>
    </w:p>
    <w:p w14:paraId="20FCF379" w14:textId="6539C80B" w:rsidR="00BF6492" w:rsidRPr="001A2E78" w:rsidRDefault="00B6364A" w:rsidP="002B268A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Konstytucja 3 </w:t>
      </w:r>
      <w:r w:rsidR="004A651E" w:rsidRPr="001A2E78">
        <w:rPr>
          <w:rFonts w:ascii="Arial" w:hAnsi="Arial" w:cs="Arial"/>
          <w:color w:val="000000"/>
          <w:sz w:val="28"/>
          <w:szCs w:val="28"/>
          <w:lang w:val="pl"/>
        </w:rPr>
        <w:t>M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aja miała na celu zastąpienie istniejącego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niesprawiedliwego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systemu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p</w:t>
      </w:r>
      <w:r w:rsidR="00B6694D" w:rsidRPr="001A2E78">
        <w:rPr>
          <w:rFonts w:ascii="Arial" w:hAnsi="Arial" w:cs="Arial"/>
          <w:color w:val="000000"/>
          <w:sz w:val="28"/>
          <w:szCs w:val="28"/>
          <w:lang w:val="pl"/>
        </w:rPr>
        <w:t>op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ieranego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przez niektórych reakcyjnych magnatów </w:t>
      </w:r>
      <w:r w:rsidR="0096446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(dzisiejszych </w:t>
      </w:r>
      <w:r w:rsidR="00964462" w:rsidRPr="001A2E78">
        <w:rPr>
          <w:rFonts w:ascii="Arial" w:hAnsi="Arial" w:cs="Arial"/>
          <w:i/>
          <w:iCs/>
          <w:color w:val="000000"/>
          <w:sz w:val="28"/>
          <w:szCs w:val="28"/>
          <w:lang w:val="pl"/>
        </w:rPr>
        <w:t>oligarchów</w:t>
      </w:r>
      <w:r w:rsidR="0096446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) w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kraju,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przez</w:t>
      </w:r>
      <w:r w:rsidR="007513F6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bardziej egalitarną i demokratyczną monarchi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ę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konstytucyjną.</w:t>
      </w:r>
      <w:r w:rsidR="00BF6492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887D42" w:rsidRPr="001A2E78">
        <w:rPr>
          <w:rFonts w:ascii="Arial" w:hAnsi="Arial" w:cs="Arial"/>
          <w:color w:val="000000"/>
          <w:sz w:val="28"/>
          <w:szCs w:val="28"/>
          <w:lang w:val="pl-PL"/>
        </w:rPr>
        <w:t>Przyjęt</w:t>
      </w:r>
      <w:r w:rsidR="00E071F6" w:rsidRPr="001A2E78">
        <w:rPr>
          <w:rFonts w:ascii="Arial" w:hAnsi="Arial" w:cs="Arial"/>
          <w:color w:val="000000"/>
          <w:sz w:val="28"/>
          <w:szCs w:val="28"/>
          <w:lang w:val="pl-PL"/>
        </w:rPr>
        <w:t>ą</w:t>
      </w:r>
      <w:r w:rsidR="00887D42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Konstytucję 3 Maja </w:t>
      </w:r>
      <w:r w:rsidR="00BF6492" w:rsidRPr="001A2E78">
        <w:rPr>
          <w:rFonts w:ascii="Arial" w:hAnsi="Arial" w:cs="Arial"/>
          <w:color w:val="000000"/>
          <w:sz w:val="28"/>
          <w:szCs w:val="28"/>
          <w:lang w:val="pl-PL"/>
        </w:rPr>
        <w:t>przetłumaczon</w:t>
      </w:r>
      <w:r w:rsidR="00887D42" w:rsidRPr="001A2E78">
        <w:rPr>
          <w:rFonts w:ascii="Arial" w:hAnsi="Arial" w:cs="Arial"/>
          <w:color w:val="000000"/>
          <w:sz w:val="28"/>
          <w:szCs w:val="28"/>
          <w:lang w:val="pl-PL"/>
        </w:rPr>
        <w:t>o</w:t>
      </w:r>
      <w:r w:rsidR="00BF6492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na język litewski</w:t>
      </w:r>
      <w:r w:rsidR="00887D42" w:rsidRPr="001A2E78">
        <w:rPr>
          <w:rFonts w:ascii="Arial" w:hAnsi="Arial" w:cs="Arial"/>
          <w:color w:val="000000"/>
          <w:sz w:val="28"/>
          <w:szCs w:val="28"/>
          <w:lang w:val="pl-PL"/>
        </w:rPr>
        <w:t>, drugi język obowiązujący w Rzeczpospolitej Obojga Narodów.</w:t>
      </w:r>
    </w:p>
    <w:p w14:paraId="1064A8FD" w14:textId="4AC0BC90" w:rsidR="00707E00" w:rsidRPr="001A2E78" w:rsidRDefault="00707E00" w:rsidP="00AF4D45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Niestety uchwalenie Konstytucji 3 Maja wywołało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silną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wrogość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nie tylko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ze strony szlachty i </w:t>
      </w:r>
      <w:r w:rsidR="00354ABF" w:rsidRPr="001A2E78">
        <w:rPr>
          <w:rFonts w:ascii="Arial" w:hAnsi="Arial" w:cs="Arial"/>
          <w:color w:val="000000"/>
          <w:sz w:val="28"/>
          <w:szCs w:val="28"/>
          <w:lang w:val="pl"/>
        </w:rPr>
        <w:t>zwolenników</w:t>
      </w:r>
      <w:r w:rsidR="007E70CB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1E007A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systemu </w:t>
      </w:r>
      <w:r w:rsidR="00354ABF" w:rsidRPr="001A2E78">
        <w:rPr>
          <w:rFonts w:ascii="Arial" w:hAnsi="Arial" w:cs="Arial"/>
          <w:color w:val="000000"/>
          <w:sz w:val="28"/>
          <w:szCs w:val="28"/>
          <w:lang w:val="pl"/>
        </w:rPr>
        <w:t>republiki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, ale także ze strony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sąsiadów. Caryca rosyjska</w:t>
      </w:r>
      <w:r w:rsidR="008940E4" w:rsidRPr="001A2E78">
        <w:rPr>
          <w:rFonts w:ascii="Arial" w:hAnsi="Arial" w:cs="Arial"/>
          <w:color w:val="000000"/>
          <w:sz w:val="28"/>
          <w:szCs w:val="28"/>
          <w:lang w:val="pl"/>
        </w:rPr>
        <w:t>,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Katarzyn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a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Wielk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a</w:t>
      </w:r>
      <w:r w:rsidR="008940E4" w:rsidRPr="001A2E78">
        <w:rPr>
          <w:rFonts w:ascii="Arial" w:hAnsi="Arial" w:cs="Arial"/>
          <w:color w:val="000000"/>
          <w:sz w:val="28"/>
          <w:szCs w:val="28"/>
          <w:lang w:val="pl"/>
        </w:rPr>
        <w:t>,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nie chciała, aby</w:t>
      </w:r>
      <w:r w:rsidR="00875717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ten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eksperyment z demokracją rozprzestrzeni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>ł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się na Rosję.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Obawiając się, że Rosja będzie </w:t>
      </w:r>
      <w:r w:rsidR="00DB7656" w:rsidRPr="001A2E78">
        <w:rPr>
          <w:rFonts w:ascii="Arial" w:hAnsi="Arial" w:cs="Arial"/>
          <w:color w:val="000000"/>
          <w:sz w:val="28"/>
          <w:szCs w:val="28"/>
          <w:lang w:val="pl"/>
        </w:rPr>
        <w:lastRenderedPageBreak/>
        <w:t>wtrąca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>ła</w:t>
      </w:r>
      <w:r w:rsidR="003D747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się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 wewnętrzne sprawy </w:t>
      </w:r>
      <w:r w:rsidR="000A2168" w:rsidRPr="001A2E78">
        <w:rPr>
          <w:rFonts w:ascii="Arial" w:hAnsi="Arial" w:cs="Arial"/>
          <w:color w:val="000000"/>
          <w:sz w:val="28"/>
          <w:szCs w:val="28"/>
          <w:lang w:val="pl"/>
        </w:rPr>
        <w:t>narodowe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, 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>Rze</w:t>
      </w:r>
      <w:r w:rsidR="00875717" w:rsidRPr="001A2E78">
        <w:rPr>
          <w:rFonts w:ascii="Arial" w:hAnsi="Arial" w:cs="Arial"/>
          <w:color w:val="000000"/>
          <w:sz w:val="28"/>
          <w:szCs w:val="28"/>
          <w:lang w:val="pl"/>
        </w:rPr>
        <w:t>cz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pospolita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zawarła</w:t>
      </w:r>
      <w:r w:rsidR="003D747F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układ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z </w:t>
      </w:r>
      <w:r w:rsidR="00887D4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pruskim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Fryderykiem Wilhelmem II</w:t>
      </w:r>
      <w:r w:rsidR="00375E2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oddając mu</w:t>
      </w:r>
      <w:r w:rsidR="00A01C53" w:rsidRPr="001A2E78">
        <w:rPr>
          <w:rFonts w:ascii="Arial" w:hAnsi="Arial" w:cs="Arial"/>
          <w:color w:val="000000"/>
          <w:sz w:val="28"/>
          <w:szCs w:val="28"/>
          <w:lang w:val="pl"/>
        </w:rPr>
        <w:t>,</w:t>
      </w:r>
      <w:r w:rsidR="00375E2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5F6C1A" w:rsidRPr="001A2E78">
        <w:rPr>
          <w:rFonts w:ascii="Arial" w:hAnsi="Arial" w:cs="Arial"/>
          <w:color w:val="000000"/>
          <w:sz w:val="28"/>
          <w:szCs w:val="28"/>
          <w:lang w:val="pl-PL"/>
        </w:rPr>
        <w:t>za ochronę</w:t>
      </w:r>
      <w:r w:rsidR="00192CA5" w:rsidRPr="001A2E78">
        <w:rPr>
          <w:rFonts w:ascii="Arial" w:hAnsi="Arial" w:cs="Arial"/>
          <w:color w:val="000000"/>
          <w:sz w:val="28"/>
          <w:szCs w:val="28"/>
          <w:lang w:val="pl-PL"/>
        </w:rPr>
        <w:t>,</w:t>
      </w:r>
      <w:r w:rsidR="005F6C1A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375E2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ziemie leżące na </w:t>
      </w:r>
      <w:r w:rsidR="00D060CE" w:rsidRPr="001A2E78">
        <w:rPr>
          <w:rFonts w:ascii="Arial" w:hAnsi="Arial" w:cs="Arial"/>
          <w:color w:val="000000"/>
          <w:sz w:val="28"/>
          <w:szCs w:val="28"/>
          <w:lang w:val="pl"/>
        </w:rPr>
        <w:t>za</w:t>
      </w:r>
      <w:r w:rsidR="00375E22" w:rsidRPr="001A2E78">
        <w:rPr>
          <w:rFonts w:ascii="Arial" w:hAnsi="Arial" w:cs="Arial"/>
          <w:color w:val="000000"/>
          <w:sz w:val="28"/>
          <w:szCs w:val="28"/>
          <w:lang w:val="pl"/>
        </w:rPr>
        <w:t>chodzie.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Nie powstrzymało to jednak Rosji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>przed atakiem na Rze</w:t>
      </w:r>
      <w:r w:rsidR="00875717" w:rsidRPr="001A2E78">
        <w:rPr>
          <w:rFonts w:ascii="Arial" w:hAnsi="Arial" w:cs="Arial"/>
          <w:color w:val="000000"/>
          <w:sz w:val="28"/>
          <w:szCs w:val="28"/>
          <w:lang w:val="pl"/>
        </w:rPr>
        <w:t>cz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>pospolitą</w:t>
      </w:r>
      <w:r w:rsidR="00281E55">
        <w:rPr>
          <w:rFonts w:ascii="Arial" w:hAnsi="Arial" w:cs="Arial"/>
          <w:color w:val="000000"/>
          <w:sz w:val="28"/>
          <w:szCs w:val="28"/>
          <w:lang w:val="pl"/>
        </w:rPr>
        <w:t xml:space="preserve">, atak który był </w:t>
      </w:r>
      <w:r w:rsidR="00281E55" w:rsidRPr="001A2E78">
        <w:rPr>
          <w:rFonts w:ascii="Arial" w:hAnsi="Arial" w:cs="Arial"/>
          <w:color w:val="000000"/>
          <w:sz w:val="28"/>
          <w:szCs w:val="28"/>
          <w:lang w:val="pl"/>
        </w:rPr>
        <w:t>popieran</w:t>
      </w:r>
      <w:r w:rsidR="00281E55">
        <w:rPr>
          <w:rFonts w:ascii="Arial" w:hAnsi="Arial" w:cs="Arial"/>
          <w:color w:val="000000"/>
          <w:sz w:val="28"/>
          <w:szCs w:val="28"/>
          <w:lang w:val="pl"/>
        </w:rPr>
        <w:t>y</w:t>
      </w:r>
      <w:r w:rsidR="00281E55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przez polskich magnatów-zdrajców biorących udział w konfederacji targowickiej, sprzeciwiających się reformom konstytucyjnym)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>.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Pomimo umowy,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Fryderyk Wilhelm II nie przyszedł 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Rzeczpospolitej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z pomocą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>. D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oprowadził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>o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to </w:t>
      </w:r>
      <w:r w:rsidR="008B16CB" w:rsidRPr="001A2E78">
        <w:rPr>
          <w:rFonts w:ascii="Arial" w:hAnsi="Arial" w:cs="Arial"/>
          <w:color w:val="000000"/>
          <w:sz w:val="28"/>
          <w:szCs w:val="28"/>
          <w:lang w:val="pl"/>
        </w:rPr>
        <w:t>do zwycięstwa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D815A7" w:rsidRPr="001A2E78">
        <w:rPr>
          <w:rFonts w:ascii="Arial" w:hAnsi="Arial" w:cs="Arial"/>
          <w:color w:val="000000"/>
          <w:sz w:val="28"/>
          <w:szCs w:val="28"/>
          <w:lang w:val="pl"/>
        </w:rPr>
        <w:t>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mperial</w:t>
      </w:r>
      <w:r w:rsidR="00CF3D0F" w:rsidRPr="001A2E78">
        <w:rPr>
          <w:rFonts w:ascii="Arial" w:hAnsi="Arial" w:cs="Arial"/>
          <w:color w:val="000000"/>
          <w:sz w:val="28"/>
          <w:szCs w:val="28"/>
          <w:lang w:val="pl"/>
        </w:rPr>
        <w:t>n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ej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Rosj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>i</w:t>
      </w:r>
      <w:r w:rsidR="00407B92" w:rsidRPr="001A2E78">
        <w:rPr>
          <w:rFonts w:ascii="Arial" w:hAnsi="Arial" w:cs="Arial"/>
          <w:sz w:val="28"/>
          <w:szCs w:val="28"/>
          <w:lang w:val="pl"/>
        </w:rPr>
        <w:t>.</w:t>
      </w:r>
    </w:p>
    <w:p w14:paraId="6801D704" w14:textId="352437E9" w:rsidR="00F202B1" w:rsidRPr="001A2E78" w:rsidRDefault="00707E00" w:rsidP="00407B92">
      <w:pPr>
        <w:pStyle w:val="NormalWeb"/>
        <w:shd w:val="clear" w:color="auto" w:fill="FFFFFF"/>
        <w:spacing w:before="96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Pomimo </w:t>
      </w:r>
      <w:r w:rsidR="00D33F43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przegranej </w:t>
      </w:r>
      <w:r w:rsidR="00A06D52" w:rsidRPr="001A2E78">
        <w:rPr>
          <w:rFonts w:ascii="Arial" w:hAnsi="Arial" w:cs="Arial"/>
          <w:color w:val="000000"/>
          <w:sz w:val="28"/>
          <w:szCs w:val="28"/>
          <w:lang w:val="pl"/>
        </w:rPr>
        <w:t>wojny z Rosją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i późniejszego </w:t>
      </w:r>
      <w:r w:rsidR="00E071F6" w:rsidRPr="001A2E78">
        <w:rPr>
          <w:rFonts w:ascii="Arial" w:hAnsi="Arial" w:cs="Arial"/>
          <w:color w:val="000000"/>
          <w:sz w:val="28"/>
          <w:szCs w:val="28"/>
          <w:lang w:val="pl"/>
        </w:rPr>
        <w:t>drugiego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rozbioru Polski, Konstytucja 3 Maja 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pozytywnie 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wpłynęła na późniejsze ruchy demokratyczne na świecie. 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>P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o upadku Rzeczypospolitej w 1795 r.</w:t>
      </w:r>
      <w:r w:rsidR="00CF786D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>w trakcie trwających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123 lata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zaborów</w:t>
      </w:r>
      <w:r w:rsidR="0053148B" w:rsidRPr="001A2E78">
        <w:rPr>
          <w:rFonts w:ascii="Arial" w:hAnsi="Arial" w:cs="Arial"/>
          <w:color w:val="000000"/>
          <w:sz w:val="28"/>
          <w:szCs w:val="28"/>
          <w:lang w:val="pl"/>
        </w:rPr>
        <w:t>,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Konstytucja 3 Maja pozostała dla Polaków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500882" w:rsidRPr="001A2E78">
        <w:rPr>
          <w:rFonts w:ascii="Arial" w:hAnsi="Arial" w:cs="Arial"/>
          <w:color w:val="000000"/>
          <w:sz w:val="28"/>
          <w:szCs w:val="28"/>
          <w:lang w:val="pl"/>
        </w:rPr>
        <w:t>symbol</w:t>
      </w:r>
      <w:r w:rsidR="00F27733" w:rsidRPr="001A2E78">
        <w:rPr>
          <w:rFonts w:ascii="Arial" w:hAnsi="Arial" w:cs="Arial"/>
          <w:color w:val="000000"/>
          <w:sz w:val="28"/>
          <w:szCs w:val="28"/>
          <w:lang w:val="pl"/>
        </w:rPr>
        <w:t>em</w:t>
      </w:r>
      <w:r w:rsidR="00407B92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walki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o przywrócenie polskiej </w:t>
      </w:r>
      <w:r w:rsidR="00D907DA" w:rsidRPr="001A2E78">
        <w:rPr>
          <w:rFonts w:ascii="Arial" w:hAnsi="Arial" w:cs="Arial"/>
          <w:color w:val="000000"/>
          <w:sz w:val="28"/>
          <w:szCs w:val="28"/>
          <w:lang w:val="pl"/>
        </w:rPr>
        <w:t>su</w:t>
      </w:r>
      <w:r w:rsidR="00115DBC" w:rsidRPr="001A2E78">
        <w:rPr>
          <w:rFonts w:ascii="Arial" w:hAnsi="Arial" w:cs="Arial"/>
          <w:color w:val="000000"/>
          <w:sz w:val="28"/>
          <w:szCs w:val="28"/>
          <w:lang w:val="pl"/>
        </w:rPr>
        <w:t>werenności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.</w:t>
      </w:r>
    </w:p>
    <w:p w14:paraId="46BA0A5C" w14:textId="613B5648" w:rsidR="000D3AD1" w:rsidRPr="001A2E78" w:rsidRDefault="00E071F6" w:rsidP="00F202B1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Jak napisali </w:t>
      </w:r>
      <w:r w:rsidR="00707E00" w:rsidRPr="001A2E78">
        <w:rPr>
          <w:rFonts w:ascii="Arial" w:hAnsi="Arial" w:cs="Arial"/>
          <w:color w:val="000000"/>
          <w:sz w:val="28"/>
          <w:szCs w:val="28"/>
          <w:lang w:val="pl"/>
        </w:rPr>
        <w:t>dw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aj</w:t>
      </w:r>
      <w:r w:rsidR="00707E00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współautor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owi </w:t>
      </w:r>
      <w:r w:rsidR="00707E00" w:rsidRPr="001A2E78">
        <w:rPr>
          <w:rFonts w:ascii="Arial" w:hAnsi="Arial" w:cs="Arial"/>
          <w:color w:val="000000"/>
          <w:sz w:val="28"/>
          <w:szCs w:val="28"/>
          <w:lang w:val="pl"/>
        </w:rPr>
        <w:t>Konstytucji, Ignac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y</w:t>
      </w:r>
      <w:r w:rsidR="00707E00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Potocki i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707E00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Hugo Kołłątaj, </w:t>
      </w:r>
      <w:r w:rsidR="00046D97" w:rsidRPr="001A2E78">
        <w:rPr>
          <w:rFonts w:ascii="Arial" w:hAnsi="Arial" w:cs="Arial"/>
          <w:color w:val="000000"/>
          <w:sz w:val="28"/>
          <w:szCs w:val="28"/>
          <w:lang w:val="pl"/>
        </w:rPr>
        <w:t>Kon</w:t>
      </w:r>
      <w:r w:rsidR="00AC36A0" w:rsidRPr="001A2E78">
        <w:rPr>
          <w:rFonts w:ascii="Arial" w:hAnsi="Arial" w:cs="Arial"/>
          <w:color w:val="000000"/>
          <w:sz w:val="28"/>
          <w:szCs w:val="28"/>
          <w:lang w:val="pl"/>
        </w:rPr>
        <w:t>stytucja 3 Maja był</w:t>
      </w:r>
      <w:r w:rsidR="00D90019" w:rsidRPr="001A2E78">
        <w:rPr>
          <w:rFonts w:ascii="Arial" w:hAnsi="Arial" w:cs="Arial"/>
          <w:color w:val="000000"/>
          <w:sz w:val="28"/>
          <w:szCs w:val="28"/>
          <w:lang w:val="pl"/>
        </w:rPr>
        <w:t>a</w:t>
      </w:r>
      <w:r w:rsidR="00AC36A0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</w:t>
      </w:r>
      <w:r w:rsidR="00707E00" w:rsidRPr="001A2E78">
        <w:rPr>
          <w:rFonts w:ascii="Arial" w:hAnsi="Arial" w:cs="Arial"/>
          <w:i/>
          <w:iCs/>
          <w:color w:val="000000"/>
          <w:sz w:val="28"/>
          <w:szCs w:val="28"/>
          <w:lang w:val="pl"/>
        </w:rPr>
        <w:t>"</w:t>
      </w:r>
      <w:r w:rsidR="00407B92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o</w:t>
      </w:r>
      <w:r w:rsidR="00707E00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statni</w:t>
      </w:r>
      <w:r w:rsidR="00407B92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ą</w:t>
      </w:r>
      <w:r w:rsidR="00707E00" w:rsidRPr="001A2E78">
        <w:rPr>
          <w:rFonts w:ascii="Arial" w:hAnsi="Arial" w:cs="Arial"/>
          <w:b/>
          <w:bCs/>
          <w:sz w:val="28"/>
          <w:szCs w:val="28"/>
          <w:lang w:val="pl"/>
        </w:rPr>
        <w:t xml:space="preserve"> </w:t>
      </w:r>
      <w:r w:rsidR="00707E00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wol</w:t>
      </w:r>
      <w:r w:rsidR="00407B92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ą</w:t>
      </w:r>
      <w:r w:rsidR="00707E00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 xml:space="preserve"> i testament</w:t>
      </w:r>
      <w:r w:rsidR="00407B92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em</w:t>
      </w:r>
      <w:r w:rsidR="00707E00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 xml:space="preserve"> </w:t>
      </w:r>
      <w:r w:rsidR="004515AC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>wygaszającej</w:t>
      </w:r>
      <w:r w:rsidR="00707E00" w:rsidRPr="001A2E7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"/>
        </w:rPr>
        <w:t xml:space="preserve"> Ojczyzny</w:t>
      </w:r>
      <w:r w:rsidR="00707E00" w:rsidRPr="001A2E78">
        <w:rPr>
          <w:rFonts w:ascii="Arial" w:hAnsi="Arial" w:cs="Arial"/>
          <w:color w:val="000000"/>
          <w:sz w:val="28"/>
          <w:szCs w:val="28"/>
          <w:lang w:val="pl"/>
        </w:rPr>
        <w:t>".</w:t>
      </w:r>
    </w:p>
    <w:p w14:paraId="1C18EE41" w14:textId="5865FD16" w:rsidR="00F202B1" w:rsidRPr="00220EAE" w:rsidRDefault="00E43808" w:rsidP="002542AD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1A2E78">
        <w:rPr>
          <w:rFonts w:ascii="Arial" w:hAnsi="Arial" w:cs="Arial"/>
          <w:color w:val="000000"/>
          <w:sz w:val="28"/>
          <w:szCs w:val="28"/>
          <w:lang w:val="pl"/>
        </w:rPr>
        <w:t>Polacy cz</w:t>
      </w:r>
      <w:r w:rsidR="00787423" w:rsidRPr="001A2E78">
        <w:rPr>
          <w:rFonts w:ascii="Arial" w:hAnsi="Arial" w:cs="Arial"/>
          <w:color w:val="000000"/>
          <w:sz w:val="28"/>
          <w:szCs w:val="28"/>
          <w:lang w:val="pl"/>
        </w:rPr>
        <w:t>e</w:t>
      </w:r>
      <w:r w:rsidRPr="001A2E78">
        <w:rPr>
          <w:rFonts w:ascii="Arial" w:hAnsi="Arial" w:cs="Arial"/>
          <w:color w:val="000000"/>
          <w:sz w:val="28"/>
          <w:szCs w:val="28"/>
          <w:lang w:val="pl"/>
        </w:rPr>
        <w:t>k</w:t>
      </w:r>
      <w:r w:rsidR="00787423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ali </w:t>
      </w:r>
      <w:r w:rsidR="00854FCA" w:rsidRPr="001A2E78">
        <w:rPr>
          <w:rFonts w:ascii="Arial" w:hAnsi="Arial" w:cs="Arial"/>
          <w:color w:val="000000"/>
          <w:sz w:val="28"/>
          <w:szCs w:val="28"/>
          <w:lang w:val="pl"/>
        </w:rPr>
        <w:t>123 lat</w:t>
      </w:r>
      <w:r w:rsidR="00CD304A">
        <w:rPr>
          <w:rFonts w:ascii="Arial" w:hAnsi="Arial" w:cs="Arial"/>
          <w:color w:val="000000"/>
          <w:sz w:val="28"/>
          <w:szCs w:val="28"/>
          <w:lang w:val="pl"/>
        </w:rPr>
        <w:t>,</w:t>
      </w:r>
      <w:r w:rsidR="00854FCA" w:rsidRPr="001A2E78">
        <w:rPr>
          <w:rFonts w:ascii="Arial" w:hAnsi="Arial" w:cs="Arial"/>
          <w:color w:val="000000"/>
          <w:sz w:val="28"/>
          <w:szCs w:val="28"/>
          <w:lang w:val="pl"/>
        </w:rPr>
        <w:t xml:space="preserve"> aby</w:t>
      </w:r>
      <w:r w:rsidR="00500948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ponownie odzyska</w:t>
      </w:r>
      <w:r w:rsidR="00C53E25" w:rsidRPr="001A2E78">
        <w:rPr>
          <w:rFonts w:ascii="Arial" w:hAnsi="Arial" w:cs="Arial"/>
          <w:color w:val="000000"/>
          <w:sz w:val="28"/>
          <w:szCs w:val="28"/>
          <w:lang w:val="pl-PL"/>
        </w:rPr>
        <w:t>ć</w:t>
      </w:r>
      <w:r w:rsidR="002542AD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CD304A">
        <w:rPr>
          <w:rFonts w:ascii="Arial" w:hAnsi="Arial" w:cs="Arial"/>
          <w:color w:val="000000"/>
          <w:sz w:val="28"/>
          <w:szCs w:val="28"/>
          <w:lang w:val="pl-PL"/>
        </w:rPr>
        <w:t>n</w:t>
      </w:r>
      <w:r w:rsidR="002F5343" w:rsidRPr="001A2E78">
        <w:rPr>
          <w:rFonts w:ascii="Arial" w:hAnsi="Arial" w:cs="Arial"/>
          <w:color w:val="000000"/>
          <w:sz w:val="28"/>
          <w:szCs w:val="28"/>
          <w:lang w:val="pl-PL"/>
        </w:rPr>
        <w:t>iepodległość</w:t>
      </w:r>
      <w:r w:rsidR="002542AD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854FCA" w:rsidRPr="001A2E78">
        <w:rPr>
          <w:rFonts w:ascii="Arial" w:hAnsi="Arial" w:cs="Arial"/>
          <w:color w:val="000000"/>
          <w:sz w:val="28"/>
          <w:szCs w:val="28"/>
          <w:lang w:val="pl-PL"/>
        </w:rPr>
        <w:t>Pol</w:t>
      </w:r>
      <w:r w:rsidR="00131E07" w:rsidRPr="001A2E78">
        <w:rPr>
          <w:rFonts w:ascii="Arial" w:hAnsi="Arial" w:cs="Arial"/>
          <w:color w:val="000000"/>
          <w:sz w:val="28"/>
          <w:szCs w:val="28"/>
          <w:lang w:val="pl-PL"/>
        </w:rPr>
        <w:t>ski</w:t>
      </w:r>
      <w:r w:rsidR="000831EC" w:rsidRPr="001A2E78">
        <w:rPr>
          <w:rFonts w:ascii="Arial" w:hAnsi="Arial" w:cs="Arial"/>
          <w:color w:val="000000"/>
          <w:sz w:val="28"/>
          <w:szCs w:val="28"/>
          <w:lang w:val="pl-PL"/>
        </w:rPr>
        <w:t>,</w:t>
      </w:r>
      <w:r w:rsidR="001A2E78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131E07" w:rsidRPr="001A2E78">
        <w:rPr>
          <w:rFonts w:ascii="Arial" w:hAnsi="Arial" w:cs="Arial"/>
          <w:color w:val="000000"/>
          <w:sz w:val="28"/>
          <w:szCs w:val="28"/>
          <w:lang w:val="pl-PL"/>
        </w:rPr>
        <w:t>11 listopada 1918</w:t>
      </w:r>
      <w:r w:rsidR="0012438D" w:rsidRPr="001A2E78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C53E25" w:rsidRPr="001A2E78">
        <w:rPr>
          <w:rFonts w:ascii="Arial" w:hAnsi="Arial" w:cs="Arial"/>
          <w:color w:val="000000"/>
          <w:sz w:val="28"/>
          <w:szCs w:val="28"/>
          <w:lang w:val="pl-PL"/>
        </w:rPr>
        <w:t>r</w:t>
      </w:r>
      <w:r w:rsidR="00A41150" w:rsidRPr="001A2E78">
        <w:rPr>
          <w:rFonts w:ascii="Arial" w:hAnsi="Arial" w:cs="Arial"/>
          <w:color w:val="000000"/>
          <w:sz w:val="28"/>
          <w:szCs w:val="28"/>
          <w:lang w:val="pl-PL"/>
        </w:rPr>
        <w:t>.</w:t>
      </w:r>
      <w:r w:rsidR="00500948" w:rsidRPr="00220EAE">
        <w:rPr>
          <w:rFonts w:ascii="Arial" w:hAnsi="Arial" w:cs="Arial"/>
          <w:color w:val="000000"/>
          <w:sz w:val="20"/>
          <w:szCs w:val="20"/>
          <w:lang w:val="pl-PL"/>
        </w:rPr>
        <w:tab/>
      </w:r>
    </w:p>
    <w:p w14:paraId="4C7CF8CF" w14:textId="77777777" w:rsidR="00097934" w:rsidRPr="00220EAE" w:rsidRDefault="00097934" w:rsidP="00E50FC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84ED380" w14:textId="23149916" w:rsidR="003429EE" w:rsidRDefault="003429EE" w:rsidP="00E50FC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841B4AF" w14:textId="226BB3CC" w:rsidR="003429EE" w:rsidRPr="00E545A4" w:rsidRDefault="003429EE" w:rsidP="00D77FB6">
      <w:pPr>
        <w:spacing w:after="0" w:line="240" w:lineRule="auto"/>
        <w:jc w:val="both"/>
        <w:rPr>
          <w:rFonts w:ascii="Arial" w:hAnsi="Arial" w:cs="Arial"/>
          <w:color w:val="833C0B" w:themeColor="accent2" w:themeShade="80"/>
          <w:sz w:val="28"/>
          <w:szCs w:val="28"/>
          <w:lang w:val="pl-PL"/>
        </w:rPr>
      </w:pP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Jestem pewny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że osoby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w moim wieku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obecne tutaj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pamiętają niedzie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le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w latach 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50-tych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 kiedy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to 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jako dzieci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zbieraliśmy się 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w s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ali St Mary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’s 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na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cotygodniow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ych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prób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ach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tańców i śpiewu 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w celu 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przygotowywania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się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do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D77FB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nadchodząc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ych</w:t>
      </w:r>
      <w:r w:rsidR="00D77FB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Akademi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i</w:t>
      </w:r>
      <w:r w:rsidR="0032367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3 Maja.</w:t>
      </w:r>
    </w:p>
    <w:p w14:paraId="09327D83" w14:textId="6EEB5F61" w:rsidR="00323673" w:rsidRPr="00E545A4" w:rsidRDefault="00323673" w:rsidP="00D77FB6">
      <w:pPr>
        <w:spacing w:after="0" w:line="240" w:lineRule="auto"/>
        <w:jc w:val="both"/>
        <w:rPr>
          <w:rFonts w:ascii="Arial" w:hAnsi="Arial" w:cs="Arial"/>
          <w:color w:val="833C0B" w:themeColor="accent2" w:themeShade="80"/>
          <w:sz w:val="28"/>
          <w:szCs w:val="28"/>
          <w:lang w:val="pl-PL"/>
        </w:rPr>
      </w:pPr>
    </w:p>
    <w:p w14:paraId="6B468DB6" w14:textId="2118B4CA" w:rsidR="00323673" w:rsidRPr="00E545A4" w:rsidRDefault="00323673" w:rsidP="00D77FB6">
      <w:pPr>
        <w:spacing w:after="0" w:line="240" w:lineRule="auto"/>
        <w:jc w:val="both"/>
        <w:rPr>
          <w:rFonts w:ascii="Arial" w:hAnsi="Arial" w:cs="Arial"/>
          <w:color w:val="833C0B" w:themeColor="accent2" w:themeShade="80"/>
          <w:sz w:val="28"/>
          <w:szCs w:val="28"/>
          <w:lang w:val="pl-PL"/>
        </w:rPr>
      </w:pP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Pamiętam jak pani Kątna </w:t>
      </w:r>
      <w:r w:rsidR="00D3127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i </w:t>
      </w:r>
      <w:r w:rsidR="00D3127A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Dynowska (Dąbrowska) 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próbował</w:t>
      </w:r>
      <w:r w:rsidR="00D3127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y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uczyć nas </w:t>
      </w:r>
      <w:r w:rsidR="00CD304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p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olski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ch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tańc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ów</w:t>
      </w:r>
      <w:r w:rsidR="0043568C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a  pani </w:t>
      </w:r>
      <w:r w:rsidR="00D3127A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J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ordan 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z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moją, wtedy bardzo młod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ą,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siostr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ą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Jadzią uczy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ły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nas polski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ch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piosenek </w:t>
      </w:r>
      <w:r w:rsidR="00EF121E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patriotyczn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ych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. Jedn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ą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z tych piosen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ek był utwór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 „</w:t>
      </w:r>
      <w:r w:rsidR="00885B76" w:rsidRPr="00E545A4">
        <w:rPr>
          <w:rFonts w:ascii="Arial" w:hAnsi="Arial" w:cs="Arial"/>
          <w:i/>
          <w:iCs/>
          <w:color w:val="833C0B" w:themeColor="accent2" w:themeShade="80"/>
          <w:sz w:val="28"/>
          <w:szCs w:val="28"/>
          <w:lang w:val="pl-PL"/>
        </w:rPr>
        <w:t>Witaj Majowa Jutrzenko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”. Pamiętam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 jak śpiewaliśmy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t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ę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piosenkę 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na Akademii 3 Maja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  <w:r w:rsidR="00D77FB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przez kilka la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t</w:t>
      </w:r>
      <w:r w:rsidR="00885B7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.</w:t>
      </w:r>
    </w:p>
    <w:p w14:paraId="4AB36A57" w14:textId="600362E5" w:rsidR="00885B76" w:rsidRPr="00E545A4" w:rsidRDefault="00885B76" w:rsidP="00D77FB6">
      <w:pPr>
        <w:spacing w:after="0" w:line="240" w:lineRule="auto"/>
        <w:jc w:val="both"/>
        <w:rPr>
          <w:rFonts w:ascii="Arial" w:hAnsi="Arial" w:cs="Arial"/>
          <w:color w:val="833C0B" w:themeColor="accent2" w:themeShade="80"/>
          <w:sz w:val="28"/>
          <w:szCs w:val="28"/>
          <w:lang w:val="pl-PL"/>
        </w:rPr>
      </w:pPr>
    </w:p>
    <w:p w14:paraId="7CF5DC7B" w14:textId="2A6BD3D4" w:rsidR="00885B76" w:rsidRPr="00E545A4" w:rsidRDefault="00885B76" w:rsidP="00D77FB6">
      <w:pPr>
        <w:spacing w:after="0" w:line="240" w:lineRule="auto"/>
        <w:jc w:val="both"/>
        <w:rPr>
          <w:rFonts w:ascii="Arial" w:hAnsi="Arial" w:cs="Arial"/>
          <w:color w:val="833C0B" w:themeColor="accent2" w:themeShade="80"/>
          <w:sz w:val="28"/>
          <w:szCs w:val="28"/>
          <w:lang w:val="pl-PL"/>
        </w:rPr>
      </w:pP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Proponuję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,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aby</w:t>
      </w:r>
      <w:r w:rsidR="00CF607D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ś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my 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teraz 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wszyscy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tę</w:t>
      </w:r>
      <w:r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piosen</w:t>
      </w:r>
      <w:r w:rsidR="00A81233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kę za</w:t>
      </w:r>
      <w:r w:rsidR="00D77FB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śpiewali</w:t>
      </w:r>
      <w:r w:rsidR="002A5B36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>. Nie ma niestety z nami Pana Stasia Karpińskiego, który by nam dyrygował, ale mamy pomoc w postaci nagrania.</w:t>
      </w:r>
      <w:r w:rsidR="00D77FB6" w:rsidRPr="00E545A4">
        <w:rPr>
          <w:rFonts w:ascii="Arial" w:hAnsi="Arial" w:cs="Arial"/>
          <w:color w:val="833C0B" w:themeColor="accent2" w:themeShade="80"/>
          <w:sz w:val="28"/>
          <w:szCs w:val="28"/>
          <w:lang w:val="pl-PL"/>
        </w:rPr>
        <w:t xml:space="preserve"> </w:t>
      </w:r>
    </w:p>
    <w:p w14:paraId="770699AC" w14:textId="53425C36" w:rsidR="00323673" w:rsidRPr="00E545A4" w:rsidRDefault="00323673" w:rsidP="00323673">
      <w:pPr>
        <w:rPr>
          <w:rFonts w:ascii="Arial" w:hAnsi="Arial" w:cs="Arial"/>
          <w:sz w:val="28"/>
          <w:szCs w:val="28"/>
          <w:lang w:val="pl-PL"/>
        </w:rPr>
      </w:pPr>
    </w:p>
    <w:p w14:paraId="2ED37EAB" w14:textId="77777777" w:rsidR="00945754" w:rsidRPr="00945754" w:rsidRDefault="00945754" w:rsidP="00945754">
      <w:pPr>
        <w:spacing w:after="0" w:line="240" w:lineRule="auto"/>
        <w:rPr>
          <w:rFonts w:ascii="Arial" w:hAnsi="Arial" w:cs="Arial"/>
          <w:sz w:val="28"/>
          <w:szCs w:val="28"/>
          <w:lang w:val="pl-PL"/>
        </w:rPr>
      </w:pPr>
      <w:r w:rsidRPr="00945754">
        <w:rPr>
          <w:rFonts w:ascii="Arial" w:hAnsi="Arial" w:cs="Arial"/>
          <w:b/>
          <w:bCs/>
          <w:sz w:val="28"/>
          <w:szCs w:val="28"/>
          <w:lang w:val="pl-PL"/>
        </w:rPr>
        <w:t>Henryk Szkuta</w:t>
      </w:r>
      <w:r w:rsidRPr="00945754">
        <w:rPr>
          <w:rFonts w:ascii="Arial" w:hAnsi="Arial" w:cs="Arial"/>
          <w:b/>
          <w:bCs/>
          <w:sz w:val="28"/>
          <w:szCs w:val="28"/>
          <w:lang w:val="pl-PL"/>
        </w:rPr>
        <w:br/>
      </w:r>
      <w:r w:rsidRPr="00945754">
        <w:rPr>
          <w:rFonts w:ascii="Arial" w:hAnsi="Arial" w:cs="Arial"/>
          <w:sz w:val="28"/>
          <w:szCs w:val="28"/>
          <w:lang w:val="pl-PL"/>
        </w:rPr>
        <w:t>Prezes Związku Polaków w Geelong</w:t>
      </w:r>
    </w:p>
    <w:p w14:paraId="33D85FDB" w14:textId="0EE21F0A" w:rsidR="00323673" w:rsidRDefault="00323673" w:rsidP="00323673">
      <w:pPr>
        <w:rPr>
          <w:rFonts w:ascii="Arial" w:hAnsi="Arial" w:cs="Arial"/>
          <w:sz w:val="20"/>
          <w:szCs w:val="20"/>
          <w:lang w:val="pl-PL"/>
        </w:rPr>
      </w:pPr>
    </w:p>
    <w:p w14:paraId="13CD8B3E" w14:textId="4F637D60" w:rsidR="00323673" w:rsidRDefault="00323673" w:rsidP="00323673">
      <w:pPr>
        <w:rPr>
          <w:rFonts w:ascii="Arial" w:hAnsi="Arial" w:cs="Arial"/>
          <w:sz w:val="20"/>
          <w:szCs w:val="20"/>
          <w:lang w:val="pl-PL"/>
        </w:rPr>
      </w:pPr>
    </w:p>
    <w:p w14:paraId="36CD9A07" w14:textId="089AC355" w:rsidR="00323673" w:rsidRPr="00323673" w:rsidRDefault="00323673" w:rsidP="00323673">
      <w:pPr>
        <w:tabs>
          <w:tab w:val="left" w:pos="861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sectPr w:rsidR="00323673" w:rsidRPr="00323673" w:rsidSect="001A2E78">
      <w:pgSz w:w="12240" w:h="15840"/>
      <w:pgMar w:top="900" w:right="126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3844" w14:textId="77777777" w:rsidR="008F53D2" w:rsidRDefault="008F53D2" w:rsidP="00FC6850">
      <w:pPr>
        <w:spacing w:after="0" w:line="240" w:lineRule="auto"/>
      </w:pPr>
      <w:r>
        <w:separator/>
      </w:r>
    </w:p>
  </w:endnote>
  <w:endnote w:type="continuationSeparator" w:id="0">
    <w:p w14:paraId="0368498A" w14:textId="77777777" w:rsidR="008F53D2" w:rsidRDefault="008F53D2" w:rsidP="00FC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C9F4" w14:textId="77777777" w:rsidR="008F53D2" w:rsidRDefault="008F53D2" w:rsidP="00FC6850">
      <w:pPr>
        <w:spacing w:after="0" w:line="240" w:lineRule="auto"/>
      </w:pPr>
      <w:r>
        <w:separator/>
      </w:r>
    </w:p>
  </w:footnote>
  <w:footnote w:type="continuationSeparator" w:id="0">
    <w:p w14:paraId="72179BBE" w14:textId="77777777" w:rsidR="008F53D2" w:rsidRDefault="008F53D2" w:rsidP="00FC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41A"/>
    <w:multiLevelType w:val="multilevel"/>
    <w:tmpl w:val="D2F2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3C"/>
    <w:rsid w:val="000222B6"/>
    <w:rsid w:val="000306BF"/>
    <w:rsid w:val="00044883"/>
    <w:rsid w:val="00044F78"/>
    <w:rsid w:val="00046D97"/>
    <w:rsid w:val="000522B1"/>
    <w:rsid w:val="00065F48"/>
    <w:rsid w:val="00077A5C"/>
    <w:rsid w:val="000831EC"/>
    <w:rsid w:val="00092D4D"/>
    <w:rsid w:val="00094B8A"/>
    <w:rsid w:val="00097934"/>
    <w:rsid w:val="000A142C"/>
    <w:rsid w:val="000A152B"/>
    <w:rsid w:val="000A2168"/>
    <w:rsid w:val="000B27F9"/>
    <w:rsid w:val="000C1862"/>
    <w:rsid w:val="000D3AD1"/>
    <w:rsid w:val="000F4EF7"/>
    <w:rsid w:val="00110520"/>
    <w:rsid w:val="00111CBD"/>
    <w:rsid w:val="00115DBC"/>
    <w:rsid w:val="00116A2E"/>
    <w:rsid w:val="0012438D"/>
    <w:rsid w:val="00131E07"/>
    <w:rsid w:val="00132327"/>
    <w:rsid w:val="00134190"/>
    <w:rsid w:val="0013686D"/>
    <w:rsid w:val="00144D16"/>
    <w:rsid w:val="0014521D"/>
    <w:rsid w:val="001475D1"/>
    <w:rsid w:val="0015447E"/>
    <w:rsid w:val="00173736"/>
    <w:rsid w:val="00177F5C"/>
    <w:rsid w:val="001848D9"/>
    <w:rsid w:val="00186E52"/>
    <w:rsid w:val="00192CA5"/>
    <w:rsid w:val="00193792"/>
    <w:rsid w:val="0019654E"/>
    <w:rsid w:val="001A2E78"/>
    <w:rsid w:val="001B0BE7"/>
    <w:rsid w:val="001B6490"/>
    <w:rsid w:val="001C2416"/>
    <w:rsid w:val="001D5A98"/>
    <w:rsid w:val="001E007A"/>
    <w:rsid w:val="00206FD6"/>
    <w:rsid w:val="002149B1"/>
    <w:rsid w:val="0022014F"/>
    <w:rsid w:val="00220EAE"/>
    <w:rsid w:val="002244A1"/>
    <w:rsid w:val="002375A4"/>
    <w:rsid w:val="00240A3F"/>
    <w:rsid w:val="002440C1"/>
    <w:rsid w:val="0024797B"/>
    <w:rsid w:val="002515A7"/>
    <w:rsid w:val="00251C05"/>
    <w:rsid w:val="002542AD"/>
    <w:rsid w:val="00262D7F"/>
    <w:rsid w:val="002738BE"/>
    <w:rsid w:val="00274672"/>
    <w:rsid w:val="00281E55"/>
    <w:rsid w:val="002871B7"/>
    <w:rsid w:val="00295EBC"/>
    <w:rsid w:val="002A142B"/>
    <w:rsid w:val="002A5B36"/>
    <w:rsid w:val="002C3744"/>
    <w:rsid w:val="002D0480"/>
    <w:rsid w:val="002E3D5C"/>
    <w:rsid w:val="002F10AD"/>
    <w:rsid w:val="002F5343"/>
    <w:rsid w:val="00303F96"/>
    <w:rsid w:val="00322A58"/>
    <w:rsid w:val="00323673"/>
    <w:rsid w:val="00323D46"/>
    <w:rsid w:val="0034081D"/>
    <w:rsid w:val="003429EE"/>
    <w:rsid w:val="00352D74"/>
    <w:rsid w:val="00354ABF"/>
    <w:rsid w:val="0037038B"/>
    <w:rsid w:val="00375E22"/>
    <w:rsid w:val="00390AD0"/>
    <w:rsid w:val="00394574"/>
    <w:rsid w:val="003A1121"/>
    <w:rsid w:val="003A70A2"/>
    <w:rsid w:val="003B23FD"/>
    <w:rsid w:val="003C096D"/>
    <w:rsid w:val="003D0809"/>
    <w:rsid w:val="003D747F"/>
    <w:rsid w:val="003D7A4D"/>
    <w:rsid w:val="00404DB1"/>
    <w:rsid w:val="00407B92"/>
    <w:rsid w:val="0041264B"/>
    <w:rsid w:val="00431153"/>
    <w:rsid w:val="00433F63"/>
    <w:rsid w:val="0043568C"/>
    <w:rsid w:val="0044483F"/>
    <w:rsid w:val="004471A8"/>
    <w:rsid w:val="004515AC"/>
    <w:rsid w:val="00463D35"/>
    <w:rsid w:val="004671DC"/>
    <w:rsid w:val="00467324"/>
    <w:rsid w:val="004A119E"/>
    <w:rsid w:val="004A163F"/>
    <w:rsid w:val="004A43E0"/>
    <w:rsid w:val="004A651E"/>
    <w:rsid w:val="004A7B24"/>
    <w:rsid w:val="004B0094"/>
    <w:rsid w:val="004B2709"/>
    <w:rsid w:val="004C1666"/>
    <w:rsid w:val="004D037C"/>
    <w:rsid w:val="00500882"/>
    <w:rsid w:val="00500948"/>
    <w:rsid w:val="00503F60"/>
    <w:rsid w:val="00504C27"/>
    <w:rsid w:val="005061C4"/>
    <w:rsid w:val="005137DB"/>
    <w:rsid w:val="00514E5E"/>
    <w:rsid w:val="00521527"/>
    <w:rsid w:val="005224E7"/>
    <w:rsid w:val="0053148B"/>
    <w:rsid w:val="00533263"/>
    <w:rsid w:val="005428D2"/>
    <w:rsid w:val="0054495E"/>
    <w:rsid w:val="00545222"/>
    <w:rsid w:val="00571212"/>
    <w:rsid w:val="00571A30"/>
    <w:rsid w:val="005976C7"/>
    <w:rsid w:val="005B1DD0"/>
    <w:rsid w:val="005B5420"/>
    <w:rsid w:val="005D0566"/>
    <w:rsid w:val="005F6C1A"/>
    <w:rsid w:val="006026BB"/>
    <w:rsid w:val="00604AC9"/>
    <w:rsid w:val="00604E74"/>
    <w:rsid w:val="0061441A"/>
    <w:rsid w:val="0061506B"/>
    <w:rsid w:val="00641E5D"/>
    <w:rsid w:val="00641F22"/>
    <w:rsid w:val="00644636"/>
    <w:rsid w:val="006466DB"/>
    <w:rsid w:val="0066706F"/>
    <w:rsid w:val="00672A4F"/>
    <w:rsid w:val="0068267E"/>
    <w:rsid w:val="006A465A"/>
    <w:rsid w:val="006B01BD"/>
    <w:rsid w:val="006B42B2"/>
    <w:rsid w:val="006E2134"/>
    <w:rsid w:val="006E7A0A"/>
    <w:rsid w:val="006F2C64"/>
    <w:rsid w:val="00707E00"/>
    <w:rsid w:val="00732C5E"/>
    <w:rsid w:val="00733B4E"/>
    <w:rsid w:val="00737D3F"/>
    <w:rsid w:val="00741C6B"/>
    <w:rsid w:val="00742F62"/>
    <w:rsid w:val="007439CC"/>
    <w:rsid w:val="007513F6"/>
    <w:rsid w:val="00753A6C"/>
    <w:rsid w:val="0075789A"/>
    <w:rsid w:val="00776E14"/>
    <w:rsid w:val="007822E9"/>
    <w:rsid w:val="00783276"/>
    <w:rsid w:val="00786035"/>
    <w:rsid w:val="00787423"/>
    <w:rsid w:val="0079324B"/>
    <w:rsid w:val="007A054E"/>
    <w:rsid w:val="007B4CFC"/>
    <w:rsid w:val="007C0749"/>
    <w:rsid w:val="007C681C"/>
    <w:rsid w:val="007E70CB"/>
    <w:rsid w:val="007F246F"/>
    <w:rsid w:val="00802319"/>
    <w:rsid w:val="008105BB"/>
    <w:rsid w:val="00814269"/>
    <w:rsid w:val="00822812"/>
    <w:rsid w:val="00824841"/>
    <w:rsid w:val="00854CBC"/>
    <w:rsid w:val="00854FCA"/>
    <w:rsid w:val="008608C4"/>
    <w:rsid w:val="008633C1"/>
    <w:rsid w:val="00870E22"/>
    <w:rsid w:val="00875717"/>
    <w:rsid w:val="00885B76"/>
    <w:rsid w:val="00887D42"/>
    <w:rsid w:val="008940E4"/>
    <w:rsid w:val="008A2C5D"/>
    <w:rsid w:val="008A4479"/>
    <w:rsid w:val="008B16CB"/>
    <w:rsid w:val="008B70FE"/>
    <w:rsid w:val="008C3C77"/>
    <w:rsid w:val="008D2414"/>
    <w:rsid w:val="008D50B4"/>
    <w:rsid w:val="008D709F"/>
    <w:rsid w:val="008E0FF2"/>
    <w:rsid w:val="008F3B29"/>
    <w:rsid w:val="008F53D2"/>
    <w:rsid w:val="008F61EC"/>
    <w:rsid w:val="0092285E"/>
    <w:rsid w:val="00934FAE"/>
    <w:rsid w:val="00945754"/>
    <w:rsid w:val="0095061D"/>
    <w:rsid w:val="00954BE6"/>
    <w:rsid w:val="009619B5"/>
    <w:rsid w:val="00964462"/>
    <w:rsid w:val="00971839"/>
    <w:rsid w:val="00983E51"/>
    <w:rsid w:val="009842A7"/>
    <w:rsid w:val="009A6628"/>
    <w:rsid w:val="009B0AD2"/>
    <w:rsid w:val="009B3CF3"/>
    <w:rsid w:val="009B4F68"/>
    <w:rsid w:val="009D025B"/>
    <w:rsid w:val="009D13C5"/>
    <w:rsid w:val="009E3731"/>
    <w:rsid w:val="009F2026"/>
    <w:rsid w:val="009F3873"/>
    <w:rsid w:val="00A01C53"/>
    <w:rsid w:val="00A01F6D"/>
    <w:rsid w:val="00A06D52"/>
    <w:rsid w:val="00A07DF7"/>
    <w:rsid w:val="00A130F7"/>
    <w:rsid w:val="00A17093"/>
    <w:rsid w:val="00A23E9A"/>
    <w:rsid w:val="00A37D1A"/>
    <w:rsid w:val="00A41150"/>
    <w:rsid w:val="00A427D2"/>
    <w:rsid w:val="00A463A2"/>
    <w:rsid w:val="00A47528"/>
    <w:rsid w:val="00A569D4"/>
    <w:rsid w:val="00A614F5"/>
    <w:rsid w:val="00A63307"/>
    <w:rsid w:val="00A81233"/>
    <w:rsid w:val="00A834A3"/>
    <w:rsid w:val="00A849B4"/>
    <w:rsid w:val="00A85A00"/>
    <w:rsid w:val="00A907D2"/>
    <w:rsid w:val="00A93741"/>
    <w:rsid w:val="00AA1DDD"/>
    <w:rsid w:val="00AA3497"/>
    <w:rsid w:val="00AB6E08"/>
    <w:rsid w:val="00AC36A0"/>
    <w:rsid w:val="00AE5CD5"/>
    <w:rsid w:val="00B10150"/>
    <w:rsid w:val="00B221C4"/>
    <w:rsid w:val="00B26BC9"/>
    <w:rsid w:val="00B37307"/>
    <w:rsid w:val="00B503C7"/>
    <w:rsid w:val="00B56D60"/>
    <w:rsid w:val="00B6243B"/>
    <w:rsid w:val="00B6364A"/>
    <w:rsid w:val="00B65C8D"/>
    <w:rsid w:val="00B6694D"/>
    <w:rsid w:val="00B80939"/>
    <w:rsid w:val="00B847D7"/>
    <w:rsid w:val="00B8582A"/>
    <w:rsid w:val="00B94E43"/>
    <w:rsid w:val="00B96EF3"/>
    <w:rsid w:val="00BB2A7D"/>
    <w:rsid w:val="00BC649E"/>
    <w:rsid w:val="00BF2E56"/>
    <w:rsid w:val="00BF3884"/>
    <w:rsid w:val="00BF6492"/>
    <w:rsid w:val="00C14068"/>
    <w:rsid w:val="00C26429"/>
    <w:rsid w:val="00C273B9"/>
    <w:rsid w:val="00C35A72"/>
    <w:rsid w:val="00C35BC0"/>
    <w:rsid w:val="00C462E5"/>
    <w:rsid w:val="00C46CC2"/>
    <w:rsid w:val="00C53E25"/>
    <w:rsid w:val="00C84A89"/>
    <w:rsid w:val="00C878E9"/>
    <w:rsid w:val="00C92644"/>
    <w:rsid w:val="00C9568C"/>
    <w:rsid w:val="00C95D08"/>
    <w:rsid w:val="00CB0767"/>
    <w:rsid w:val="00CB15B7"/>
    <w:rsid w:val="00CB3997"/>
    <w:rsid w:val="00CB46DC"/>
    <w:rsid w:val="00CD25BA"/>
    <w:rsid w:val="00CD304A"/>
    <w:rsid w:val="00CD5027"/>
    <w:rsid w:val="00CE2A54"/>
    <w:rsid w:val="00CF0203"/>
    <w:rsid w:val="00CF1F61"/>
    <w:rsid w:val="00CF3D0F"/>
    <w:rsid w:val="00CF607D"/>
    <w:rsid w:val="00CF786D"/>
    <w:rsid w:val="00D02026"/>
    <w:rsid w:val="00D060CE"/>
    <w:rsid w:val="00D06C74"/>
    <w:rsid w:val="00D078D2"/>
    <w:rsid w:val="00D07A48"/>
    <w:rsid w:val="00D15A65"/>
    <w:rsid w:val="00D20166"/>
    <w:rsid w:val="00D3127A"/>
    <w:rsid w:val="00D33F43"/>
    <w:rsid w:val="00D3460B"/>
    <w:rsid w:val="00D37291"/>
    <w:rsid w:val="00D5489D"/>
    <w:rsid w:val="00D77FB6"/>
    <w:rsid w:val="00D815A7"/>
    <w:rsid w:val="00D90019"/>
    <w:rsid w:val="00D907DA"/>
    <w:rsid w:val="00D94255"/>
    <w:rsid w:val="00D9739F"/>
    <w:rsid w:val="00DA0C9C"/>
    <w:rsid w:val="00DA4D68"/>
    <w:rsid w:val="00DB29B4"/>
    <w:rsid w:val="00DB4062"/>
    <w:rsid w:val="00DB7656"/>
    <w:rsid w:val="00DD14B6"/>
    <w:rsid w:val="00DD1F32"/>
    <w:rsid w:val="00DD61AA"/>
    <w:rsid w:val="00DE0CBD"/>
    <w:rsid w:val="00DE3D44"/>
    <w:rsid w:val="00DF0F4E"/>
    <w:rsid w:val="00E071F6"/>
    <w:rsid w:val="00E25B20"/>
    <w:rsid w:val="00E43808"/>
    <w:rsid w:val="00E457DE"/>
    <w:rsid w:val="00E50FCA"/>
    <w:rsid w:val="00E545A4"/>
    <w:rsid w:val="00E62971"/>
    <w:rsid w:val="00E65F33"/>
    <w:rsid w:val="00E76CCE"/>
    <w:rsid w:val="00E77048"/>
    <w:rsid w:val="00E81A21"/>
    <w:rsid w:val="00E932EB"/>
    <w:rsid w:val="00E96D9F"/>
    <w:rsid w:val="00EA2D3C"/>
    <w:rsid w:val="00EA79F3"/>
    <w:rsid w:val="00EA7D19"/>
    <w:rsid w:val="00EC2B7C"/>
    <w:rsid w:val="00ED05A3"/>
    <w:rsid w:val="00EE6307"/>
    <w:rsid w:val="00EF0412"/>
    <w:rsid w:val="00EF121E"/>
    <w:rsid w:val="00EF78C4"/>
    <w:rsid w:val="00F05FEE"/>
    <w:rsid w:val="00F13385"/>
    <w:rsid w:val="00F202B1"/>
    <w:rsid w:val="00F27733"/>
    <w:rsid w:val="00F44F06"/>
    <w:rsid w:val="00F52284"/>
    <w:rsid w:val="00F54DA8"/>
    <w:rsid w:val="00FA1A8C"/>
    <w:rsid w:val="00FB559F"/>
    <w:rsid w:val="00FC5C32"/>
    <w:rsid w:val="00FC6850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484D"/>
  <w15:chartTrackingRefBased/>
  <w15:docId w15:val="{54FB5E8B-50B0-47ED-9D74-326F424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2D3C"/>
    <w:rPr>
      <w:color w:val="0000FF"/>
      <w:u w:val="single"/>
    </w:rPr>
  </w:style>
  <w:style w:type="character" w:customStyle="1" w:styleId="reference">
    <w:name w:val="reference"/>
    <w:basedOn w:val="DefaultParagraphFont"/>
    <w:rsid w:val="00EA2D3C"/>
  </w:style>
  <w:style w:type="paragraph" w:styleId="Header">
    <w:name w:val="header"/>
    <w:basedOn w:val="Normal"/>
    <w:link w:val="HeaderChar"/>
    <w:uiPriority w:val="99"/>
    <w:unhideWhenUsed/>
    <w:rsid w:val="00FC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50"/>
  </w:style>
  <w:style w:type="paragraph" w:styleId="Footer">
    <w:name w:val="footer"/>
    <w:basedOn w:val="Normal"/>
    <w:link w:val="FooterChar"/>
    <w:uiPriority w:val="99"/>
    <w:unhideWhenUsed/>
    <w:rsid w:val="00FC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50"/>
  </w:style>
  <w:style w:type="character" w:customStyle="1" w:styleId="Heading1Char">
    <w:name w:val="Heading 1 Char"/>
    <w:basedOn w:val="DefaultParagraphFont"/>
    <w:link w:val="Heading1"/>
    <w:uiPriority w:val="9"/>
    <w:rsid w:val="00274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04E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SZKUTA</dc:creator>
  <cp:keywords/>
  <dc:description/>
  <cp:lastModifiedBy>Justyna Tarnowska</cp:lastModifiedBy>
  <cp:revision>16</cp:revision>
  <cp:lastPrinted>2022-04-25T09:03:00Z</cp:lastPrinted>
  <dcterms:created xsi:type="dcterms:W3CDTF">2022-04-24T12:13:00Z</dcterms:created>
  <dcterms:modified xsi:type="dcterms:W3CDTF">2022-05-05T03:33:00Z</dcterms:modified>
</cp:coreProperties>
</file>